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42" w:rsidRDefault="008C7942" w:rsidP="008C7942">
      <w:pPr>
        <w:jc w:val="both"/>
        <w:rPr>
          <w:rFonts w:ascii="Arial" w:hAnsi="Arial" w:cs="Arial"/>
          <w:b/>
          <w:bCs/>
          <w:u w:val="single"/>
        </w:rPr>
      </w:pP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545719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/201</w:t>
      </w:r>
      <w:r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</w:t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ciente em 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Pr="00B424F2" w:rsidRDefault="003D04BF" w:rsidP="003D04BF">
      <w:pPr>
        <w:pStyle w:val="Recuodecorpodetexto"/>
        <w:ind w:firstLine="0"/>
        <w:rPr>
          <w:b w:val="0"/>
        </w:rPr>
      </w:pPr>
      <w:r w:rsidRPr="00B424F2">
        <w:rPr>
          <w:b w:val="0"/>
        </w:rPr>
        <w:t xml:space="preserve">Convoca o 1º suplente da ‘Coligação Ronda Alta no </w:t>
      </w:r>
      <w:r w:rsidR="0040167B" w:rsidRPr="00B424F2">
        <w:rPr>
          <w:b w:val="0"/>
        </w:rPr>
        <w:t xml:space="preserve">  </w:t>
      </w:r>
      <w:r w:rsidRPr="00B424F2">
        <w:rPr>
          <w:b w:val="0"/>
        </w:rPr>
        <w:t>Caminho Certo’,</w:t>
      </w:r>
      <w:r w:rsidR="00B424F2" w:rsidRPr="00B424F2">
        <w:rPr>
          <w:b w:val="0"/>
        </w:rPr>
        <w:t xml:space="preserve"> v</w:t>
      </w:r>
      <w:r w:rsidRPr="00B424F2">
        <w:rPr>
          <w:b w:val="0"/>
        </w:rPr>
        <w:t xml:space="preserve">ereador Eliomar José </w:t>
      </w:r>
      <w:proofErr w:type="spellStart"/>
      <w:r w:rsidRPr="00B424F2">
        <w:rPr>
          <w:b w:val="0"/>
        </w:rPr>
        <w:t>Rigo</w:t>
      </w:r>
      <w:proofErr w:type="spellEnd"/>
      <w:r w:rsidRPr="00B424F2">
        <w:rPr>
          <w:b w:val="0"/>
        </w:rPr>
        <w:t>.</w:t>
      </w:r>
    </w:p>
    <w:p w:rsidR="003D04BF" w:rsidRPr="00B424F2" w:rsidRDefault="003D04BF" w:rsidP="003D04BF">
      <w:pPr>
        <w:jc w:val="both"/>
        <w:rPr>
          <w:rFonts w:ascii="Arial" w:hAnsi="Arial" w:cs="Arial"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O</w:t>
      </w:r>
      <w:r w:rsidR="004016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0167B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ereador </w:t>
      </w:r>
      <w:r w:rsidR="0040167B">
        <w:rPr>
          <w:rFonts w:ascii="Arial" w:hAnsi="Arial" w:cs="Arial"/>
          <w:bCs/>
        </w:rPr>
        <w:t>JOSÉ FONTANA</w:t>
      </w:r>
      <w:r>
        <w:rPr>
          <w:rFonts w:ascii="Arial" w:hAnsi="Arial" w:cs="Arial"/>
        </w:rPr>
        <w:t>,</w:t>
      </w:r>
      <w:r w:rsidR="00401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Presidente da Câmara Municipal de Vereadores de Ronda Alta, Estado do </w:t>
      </w:r>
      <w:r>
        <w:rPr>
          <w:rFonts w:ascii="Arial" w:hAnsi="Arial" w:cs="Arial"/>
        </w:rPr>
        <w:br/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 xml:space="preserve">, no uso de suas atribuições legais, que lhe conferem o Regimento Interno e a Lei Orgânica do Município, considerando o requerimento da </w:t>
      </w:r>
      <w:r w:rsidR="0040167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ereadora Maria </w:t>
      </w:r>
      <w:proofErr w:type="spellStart"/>
      <w:r>
        <w:rPr>
          <w:rFonts w:ascii="Arial" w:hAnsi="Arial" w:cs="Arial"/>
        </w:rPr>
        <w:t>Loreci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Caus</w:t>
      </w:r>
      <w:proofErr w:type="spellEnd"/>
      <w:r>
        <w:rPr>
          <w:rFonts w:ascii="Arial" w:hAnsi="Arial" w:cs="Arial"/>
        </w:rPr>
        <w:t>, de licença do cargo eletivo que detém nesta Câmara Municipal, a partir do dia</w:t>
      </w:r>
      <w:r w:rsidR="0040167B">
        <w:rPr>
          <w:rFonts w:ascii="Arial" w:hAnsi="Arial" w:cs="Arial"/>
        </w:rPr>
        <w:t xml:space="preserve"> 14 de junho de 2018</w:t>
      </w:r>
      <w:r>
        <w:rPr>
          <w:rFonts w:ascii="Arial" w:hAnsi="Arial" w:cs="Arial"/>
        </w:rPr>
        <w:t xml:space="preserve"> e por tempo indeterminado, para assumir cargo de Secretária Municipal e</w:t>
      </w:r>
      <w:r w:rsidR="00B424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deliberação da Casa Legislativa,  nos termos da Resolução 00</w:t>
      </w:r>
      <w:r w:rsidR="0040167B">
        <w:rPr>
          <w:rFonts w:ascii="Arial" w:hAnsi="Arial" w:cs="Arial"/>
        </w:rPr>
        <w:t>4</w:t>
      </w:r>
      <w:r>
        <w:rPr>
          <w:rFonts w:ascii="Arial" w:hAnsi="Arial" w:cs="Arial"/>
        </w:rPr>
        <w:t>/201</w:t>
      </w:r>
      <w:r w:rsidR="0040167B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</w:p>
    <w:p w:rsidR="003D04BF" w:rsidRDefault="003D04BF" w:rsidP="003D04BF">
      <w:pPr>
        <w:jc w:val="both"/>
        <w:rPr>
          <w:rFonts w:ascii="Arial" w:hAnsi="Arial" w:cs="Arial"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pStyle w:val="Corpodetexto"/>
      </w:pPr>
      <w:r>
        <w:rPr>
          <w:b/>
          <w:bCs/>
        </w:rPr>
        <w:t xml:space="preserve">Art. 1º  </w:t>
      </w:r>
      <w:r>
        <w:t xml:space="preserve">Convocar o  1º  suplente  de </w:t>
      </w:r>
      <w:r w:rsidR="0040167B">
        <w:t>v</w:t>
      </w:r>
      <w:r>
        <w:t xml:space="preserve">ereador da ‘Coligação Ronda Alta no Caminho Certo’, senhor Eliomar José </w:t>
      </w:r>
      <w:proofErr w:type="spellStart"/>
      <w:r>
        <w:t>Rigo</w:t>
      </w:r>
      <w:proofErr w:type="spellEnd"/>
      <w:r>
        <w:t xml:space="preserve">, para assumir,  a partir </w:t>
      </w:r>
      <w:r w:rsidR="00C31DB0">
        <w:t xml:space="preserve"> do dia 14 de junho de 2018 </w:t>
      </w:r>
      <w:bookmarkStart w:id="0" w:name="_GoBack"/>
      <w:bookmarkEnd w:id="0"/>
      <w:r>
        <w:t xml:space="preserve">e por tempo indeterminado, a vaga aberta com  a licença da </w:t>
      </w:r>
      <w:r w:rsidR="0040167B">
        <w:t>v</w:t>
      </w:r>
      <w:r>
        <w:t xml:space="preserve">ereadora Maria </w:t>
      </w:r>
      <w:proofErr w:type="spellStart"/>
      <w:r>
        <w:t>Loreci</w:t>
      </w:r>
      <w:proofErr w:type="spellEnd"/>
      <w:r>
        <w:t xml:space="preserve"> Caus.</w:t>
      </w:r>
    </w:p>
    <w:p w:rsidR="003D04BF" w:rsidRDefault="003D04BF" w:rsidP="003D04BF">
      <w:pPr>
        <w:pStyle w:val="Corpodetexto"/>
      </w:pPr>
    </w:p>
    <w:p w:rsidR="003D04BF" w:rsidRDefault="003D04BF" w:rsidP="003D04BF">
      <w:pPr>
        <w:pStyle w:val="Corpodetexto"/>
      </w:pPr>
    </w:p>
    <w:p w:rsidR="003D04BF" w:rsidRDefault="003D04BF" w:rsidP="003D04BF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 </w:t>
      </w:r>
      <w:r>
        <w:t>A</w:t>
      </w:r>
      <w:proofErr w:type="gramEnd"/>
      <w:r>
        <w:t xml:space="preserve"> presente resolução entra em vigor na data da sua publicação.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Default="00B1227C" w:rsidP="0040167B">
      <w:pPr>
        <w:pStyle w:val="Recuodecorpodetexto"/>
        <w:ind w:firstLine="0"/>
        <w:rPr>
          <w:b w:val="0"/>
          <w:bCs w:val="0"/>
        </w:rPr>
      </w:pPr>
      <w:r>
        <w:t xml:space="preserve"> </w:t>
      </w: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8C7942">
        <w:t>13</w:t>
      </w:r>
      <w:r>
        <w:t xml:space="preserve"> de </w:t>
      </w:r>
      <w:r w:rsidR="008C7942">
        <w:t>junho</w:t>
      </w:r>
      <w:r>
        <w:t xml:space="preserve"> de 201</w:t>
      </w:r>
      <w:r w:rsidR="00911229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C3FA4">
        <w:t xml:space="preserve">JOSÉ FONTANA </w:t>
      </w:r>
      <w:r>
        <w:t xml:space="preserve">- Presidente </w:t>
      </w:r>
    </w:p>
    <w:p w:rsidR="004F7DB6" w:rsidRDefault="004F7DB6" w:rsidP="004F7DB6">
      <w:pPr>
        <w:pStyle w:val="Corpodetexto"/>
      </w:pP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8C79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8C7942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11" w:rsidRDefault="00C64511" w:rsidP="00746488">
      <w:r>
        <w:separator/>
      </w:r>
    </w:p>
  </w:endnote>
  <w:endnote w:type="continuationSeparator" w:id="0">
    <w:p w:rsidR="00C64511" w:rsidRDefault="00C64511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11" w:rsidRDefault="00C64511" w:rsidP="00746488">
      <w:r>
        <w:separator/>
      </w:r>
    </w:p>
  </w:footnote>
  <w:footnote w:type="continuationSeparator" w:id="0">
    <w:p w:rsidR="00C64511" w:rsidRDefault="00C64511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E4F89"/>
    <w:rsid w:val="000F782E"/>
    <w:rsid w:val="001075E7"/>
    <w:rsid w:val="001301DD"/>
    <w:rsid w:val="00200DE6"/>
    <w:rsid w:val="00215B29"/>
    <w:rsid w:val="00247550"/>
    <w:rsid w:val="00266B01"/>
    <w:rsid w:val="002739B2"/>
    <w:rsid w:val="0029043C"/>
    <w:rsid w:val="002D07E5"/>
    <w:rsid w:val="00310370"/>
    <w:rsid w:val="00331B79"/>
    <w:rsid w:val="00335D5B"/>
    <w:rsid w:val="00376701"/>
    <w:rsid w:val="003B1608"/>
    <w:rsid w:val="003B1CFF"/>
    <w:rsid w:val="003C0CCA"/>
    <w:rsid w:val="003C2328"/>
    <w:rsid w:val="003D04BF"/>
    <w:rsid w:val="0040167B"/>
    <w:rsid w:val="00411876"/>
    <w:rsid w:val="004209A2"/>
    <w:rsid w:val="004F7DB6"/>
    <w:rsid w:val="005326C8"/>
    <w:rsid w:val="00545719"/>
    <w:rsid w:val="005B20DA"/>
    <w:rsid w:val="00601E0C"/>
    <w:rsid w:val="00633F6B"/>
    <w:rsid w:val="00635176"/>
    <w:rsid w:val="0064047E"/>
    <w:rsid w:val="00686620"/>
    <w:rsid w:val="006A2C98"/>
    <w:rsid w:val="006D42E3"/>
    <w:rsid w:val="006E7725"/>
    <w:rsid w:val="006F6641"/>
    <w:rsid w:val="00746488"/>
    <w:rsid w:val="007C1665"/>
    <w:rsid w:val="007E1B65"/>
    <w:rsid w:val="008576D1"/>
    <w:rsid w:val="00865081"/>
    <w:rsid w:val="008675B4"/>
    <w:rsid w:val="0087649B"/>
    <w:rsid w:val="008C7942"/>
    <w:rsid w:val="00911229"/>
    <w:rsid w:val="00934EE6"/>
    <w:rsid w:val="009414E1"/>
    <w:rsid w:val="009D1FC1"/>
    <w:rsid w:val="009E2F0E"/>
    <w:rsid w:val="00A04AB2"/>
    <w:rsid w:val="00A3296E"/>
    <w:rsid w:val="00AC3FA4"/>
    <w:rsid w:val="00AD6B90"/>
    <w:rsid w:val="00AD7AF1"/>
    <w:rsid w:val="00B03C17"/>
    <w:rsid w:val="00B1227C"/>
    <w:rsid w:val="00B15885"/>
    <w:rsid w:val="00B407D5"/>
    <w:rsid w:val="00B424F2"/>
    <w:rsid w:val="00B61954"/>
    <w:rsid w:val="00B658F3"/>
    <w:rsid w:val="00BB4F70"/>
    <w:rsid w:val="00C31DB0"/>
    <w:rsid w:val="00C31EFF"/>
    <w:rsid w:val="00C64511"/>
    <w:rsid w:val="00CA72FD"/>
    <w:rsid w:val="00CC5A91"/>
    <w:rsid w:val="00CF70C2"/>
    <w:rsid w:val="00D23F0F"/>
    <w:rsid w:val="00D41509"/>
    <w:rsid w:val="00D72A05"/>
    <w:rsid w:val="00D94917"/>
    <w:rsid w:val="00DB6296"/>
    <w:rsid w:val="00DD119E"/>
    <w:rsid w:val="00DE1496"/>
    <w:rsid w:val="00E47726"/>
    <w:rsid w:val="00E5798C"/>
    <w:rsid w:val="00E818E6"/>
    <w:rsid w:val="00EB5667"/>
    <w:rsid w:val="00F35247"/>
    <w:rsid w:val="00FC1DED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914DD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7</cp:revision>
  <cp:lastPrinted>2018-06-07T16:53:00Z</cp:lastPrinted>
  <dcterms:created xsi:type="dcterms:W3CDTF">2018-06-07T16:43:00Z</dcterms:created>
  <dcterms:modified xsi:type="dcterms:W3CDTF">2018-06-07T16:59:00Z</dcterms:modified>
</cp:coreProperties>
</file>